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6C2D62" w:rsidRPr="008E3CC9" w:rsidRDefault="0075702E" w:rsidP="008E3CC9">
      <w:pPr>
        <w:spacing w:after="0" w:line="240" w:lineRule="auto"/>
        <w:jc w:val="center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6777318</wp:posOffset>
                </wp:positionH>
                <wp:positionV relativeFrom="paragraph">
                  <wp:posOffset>-155986</wp:posOffset>
                </wp:positionV>
                <wp:extent cx="1882588" cy="268941"/>
                <wp:effectExtent l="0" t="0" r="22860" b="1714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2588" cy="268941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702E" w:rsidRDefault="0075702E" w:rsidP="0075702E">
                            <w:pPr>
                              <w:jc w:val="center"/>
                            </w:pPr>
                            <w:r>
                              <w:t>Revised March 1</w:t>
                            </w:r>
                            <w:r w:rsidR="00094BF8">
                              <w:t>3,</w:t>
                            </w:r>
                            <w:r>
                              <w:t xml:space="preserve"> 2015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533.65pt;margin-top:-12.3pt;width:148.25pt;height:21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" fillcolor="white [3201]" strokecolor="#f79646 [3209]" strokeweight="2pt">
                <v:textbox>
                  <w:txbxContent>
                    <w:p w:rsidR="0075702E" w:rsidRDefault="0075702E" w:rsidP="0075702E">
                      <w:pPr>
                        <w:jc w:val="center"/>
                      </w:pPr>
                      <w:r>
                        <w:t>Revised March 1</w:t>
                      </w:r>
                      <w:r w:rsidR="00094BF8">
                        <w:t>3,</w:t>
                      </w:r>
                      <w:r>
                        <w:t xml:space="preserve"> 2015</w:t>
                      </w:r>
                    </w:p>
                  </w:txbxContent>
                </v:textbox>
              </v:rect>
            </w:pict>
          </mc:Fallback>
        </mc:AlternateContent>
      </w:r>
      <w:r w:rsidR="005106F4" w:rsidRPr="008E3CC9">
        <w:rPr>
          <w:b/>
          <w:sz w:val="20"/>
        </w:rPr>
        <w:t>Grafton Elementary School</w:t>
      </w:r>
    </w:p>
    <w:tbl>
      <w:tblPr>
        <w:tblStyle w:val="TableGrid"/>
        <w:tblpPr w:leftFromText="180" w:rightFromText="180" w:vertAnchor="page" w:horzAnchor="margin" w:tblpXSpec="center" w:tblpY="1560"/>
        <w:tblW w:w="14580" w:type="dxa"/>
        <w:tblLayout w:type="fixed"/>
        <w:tblLook w:val="04A0" w:firstRow="1" w:lastRow="0" w:firstColumn="1" w:lastColumn="0" w:noHBand="0" w:noVBand="1"/>
      </w:tblPr>
      <w:tblGrid>
        <w:gridCol w:w="1080"/>
        <w:gridCol w:w="1350"/>
        <w:gridCol w:w="1350"/>
        <w:gridCol w:w="1350"/>
        <w:gridCol w:w="1350"/>
        <w:gridCol w:w="1350"/>
        <w:gridCol w:w="1350"/>
        <w:gridCol w:w="1350"/>
        <w:gridCol w:w="1350"/>
        <w:gridCol w:w="1350"/>
        <w:gridCol w:w="1350"/>
      </w:tblGrid>
      <w:tr w:rsidR="008E3CC9" w:rsidRPr="005106F4" w:rsidTr="00094BF8">
        <w:tc>
          <w:tcPr>
            <w:tcW w:w="1080" w:type="dxa"/>
            <w:shd w:val="clear" w:color="auto" w:fill="DAEEF3" w:themeFill="accent5" w:themeFillTint="33"/>
          </w:tcPr>
          <w:p w:rsidR="008E3CC9" w:rsidRPr="005106F4" w:rsidRDefault="008E3CC9" w:rsidP="00094BF8">
            <w:pPr>
              <w:rPr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8E3CC9" w:rsidRPr="008E3CC9" w:rsidRDefault="008E3CC9" w:rsidP="00094BF8">
            <w:pPr>
              <w:rPr>
                <w:b/>
                <w:szCs w:val="18"/>
              </w:rPr>
            </w:pPr>
            <w:r w:rsidRPr="008E3CC9">
              <w:rPr>
                <w:b/>
                <w:szCs w:val="18"/>
              </w:rPr>
              <w:t>Monday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8E3CC9" w:rsidRPr="008E3CC9" w:rsidRDefault="008E3CC9" w:rsidP="00094BF8">
            <w:pPr>
              <w:rPr>
                <w:b/>
                <w:szCs w:val="18"/>
              </w:rPr>
            </w:pPr>
            <w:r w:rsidRPr="008E3CC9">
              <w:rPr>
                <w:b/>
                <w:szCs w:val="18"/>
              </w:rPr>
              <w:t>Tuesday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8E3CC9" w:rsidRPr="008E3CC9" w:rsidRDefault="008E3CC9" w:rsidP="00094BF8">
            <w:pPr>
              <w:rPr>
                <w:b/>
                <w:szCs w:val="18"/>
              </w:rPr>
            </w:pPr>
            <w:r w:rsidRPr="008E3CC9">
              <w:rPr>
                <w:b/>
                <w:szCs w:val="18"/>
              </w:rPr>
              <w:t>Wednesday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8E3CC9" w:rsidRPr="008E3CC9" w:rsidRDefault="008E3CC9" w:rsidP="00094BF8">
            <w:pPr>
              <w:rPr>
                <w:b/>
                <w:szCs w:val="18"/>
              </w:rPr>
            </w:pPr>
            <w:r w:rsidRPr="008E3CC9">
              <w:rPr>
                <w:b/>
                <w:szCs w:val="18"/>
              </w:rPr>
              <w:t>Thursday</w:t>
            </w:r>
          </w:p>
        </w:tc>
        <w:tc>
          <w:tcPr>
            <w:tcW w:w="135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8E3CC9" w:rsidRPr="008E3CC9" w:rsidRDefault="008E3CC9" w:rsidP="00094BF8">
            <w:pPr>
              <w:rPr>
                <w:b/>
                <w:szCs w:val="18"/>
              </w:rPr>
            </w:pPr>
            <w:r w:rsidRPr="008E3CC9">
              <w:rPr>
                <w:b/>
                <w:szCs w:val="18"/>
              </w:rPr>
              <w:t xml:space="preserve">Friday </w:t>
            </w:r>
          </w:p>
        </w:tc>
        <w:tc>
          <w:tcPr>
            <w:tcW w:w="135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8E3CC9" w:rsidRPr="008E3CC9" w:rsidRDefault="008E3CC9" w:rsidP="00094BF8">
            <w:pPr>
              <w:rPr>
                <w:b/>
                <w:szCs w:val="18"/>
              </w:rPr>
            </w:pPr>
            <w:r w:rsidRPr="008E3CC9">
              <w:rPr>
                <w:b/>
                <w:szCs w:val="18"/>
              </w:rPr>
              <w:t xml:space="preserve">Monday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8E3CC9" w:rsidRPr="008E3CC9" w:rsidRDefault="008E3CC9" w:rsidP="00094BF8">
            <w:pPr>
              <w:rPr>
                <w:b/>
                <w:szCs w:val="18"/>
              </w:rPr>
            </w:pPr>
            <w:r w:rsidRPr="008E3CC9">
              <w:rPr>
                <w:b/>
                <w:szCs w:val="18"/>
              </w:rPr>
              <w:t>Tuesday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8E3CC9" w:rsidRPr="008E3CC9" w:rsidRDefault="008E3CC9" w:rsidP="00094BF8">
            <w:pPr>
              <w:rPr>
                <w:b/>
                <w:szCs w:val="18"/>
              </w:rPr>
            </w:pPr>
            <w:r w:rsidRPr="008E3CC9">
              <w:rPr>
                <w:b/>
                <w:szCs w:val="18"/>
              </w:rPr>
              <w:t>Wednesday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8E3CC9" w:rsidRPr="008E3CC9" w:rsidRDefault="008E3CC9" w:rsidP="00094BF8">
            <w:pPr>
              <w:rPr>
                <w:b/>
                <w:szCs w:val="18"/>
              </w:rPr>
            </w:pPr>
            <w:r w:rsidRPr="008E3CC9">
              <w:rPr>
                <w:b/>
                <w:szCs w:val="18"/>
              </w:rPr>
              <w:t>Thursday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8E3CC9" w:rsidRPr="008E3CC9" w:rsidRDefault="008E3CC9" w:rsidP="00094BF8">
            <w:pPr>
              <w:rPr>
                <w:b/>
                <w:szCs w:val="18"/>
              </w:rPr>
            </w:pPr>
            <w:r w:rsidRPr="008E3CC9">
              <w:rPr>
                <w:b/>
                <w:szCs w:val="18"/>
              </w:rPr>
              <w:t>Friday</w:t>
            </w:r>
          </w:p>
        </w:tc>
      </w:tr>
      <w:tr w:rsidR="0075702E" w:rsidRPr="005106F4" w:rsidTr="00094BF8">
        <w:trPr>
          <w:trHeight w:val="203"/>
        </w:trPr>
        <w:tc>
          <w:tcPr>
            <w:tcW w:w="1080" w:type="dxa"/>
            <w:vMerge w:val="restart"/>
            <w:shd w:val="clear" w:color="auto" w:fill="D9D9D9" w:themeFill="background1" w:themeFillShade="D9"/>
          </w:tcPr>
          <w:p w:rsidR="008E3CC9" w:rsidRPr="008E3CC9" w:rsidRDefault="008E3CC9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April 13-April 24</w:t>
            </w:r>
          </w:p>
        </w:tc>
        <w:tc>
          <w:tcPr>
            <w:tcW w:w="1350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:rsidR="008E3CC9" w:rsidRPr="008E3CC9" w:rsidRDefault="0075702E" w:rsidP="00094BF8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13</w:t>
            </w:r>
          </w:p>
        </w:tc>
        <w:tc>
          <w:tcPr>
            <w:tcW w:w="1350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:rsidR="008E3CC9" w:rsidRPr="008E3CC9" w:rsidRDefault="0075702E" w:rsidP="00094BF8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14</w:t>
            </w:r>
          </w:p>
        </w:tc>
        <w:tc>
          <w:tcPr>
            <w:tcW w:w="1350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:rsidR="008E3CC9" w:rsidRPr="008E3CC9" w:rsidRDefault="0075702E" w:rsidP="00094BF8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15</w:t>
            </w:r>
          </w:p>
        </w:tc>
        <w:tc>
          <w:tcPr>
            <w:tcW w:w="1350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:rsidR="008E3CC9" w:rsidRPr="008E3CC9" w:rsidRDefault="0075702E" w:rsidP="00094BF8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16</w:t>
            </w:r>
          </w:p>
        </w:tc>
        <w:tc>
          <w:tcPr>
            <w:tcW w:w="1350" w:type="dxa"/>
            <w:tcBorders>
              <w:bottom w:val="single" w:sz="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8E3CC9" w:rsidRPr="008E3CC9" w:rsidRDefault="0075702E" w:rsidP="00094BF8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17</w:t>
            </w:r>
          </w:p>
        </w:tc>
        <w:tc>
          <w:tcPr>
            <w:tcW w:w="1350" w:type="dxa"/>
            <w:tcBorders>
              <w:left w:val="single" w:sz="18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:rsidR="008E3CC9" w:rsidRPr="008E3CC9" w:rsidRDefault="008E3CC9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20</w:t>
            </w:r>
          </w:p>
        </w:tc>
        <w:tc>
          <w:tcPr>
            <w:tcW w:w="1350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:rsidR="008E3CC9" w:rsidRPr="008E3CC9" w:rsidRDefault="008E3CC9" w:rsidP="00094BF8">
            <w:pPr>
              <w:rPr>
                <w:sz w:val="20"/>
                <w:szCs w:val="18"/>
                <w:highlight w:val="yellow"/>
              </w:rPr>
            </w:pPr>
            <w:r w:rsidRPr="008E3CC9">
              <w:rPr>
                <w:sz w:val="20"/>
                <w:szCs w:val="18"/>
              </w:rPr>
              <w:t>21</w:t>
            </w:r>
          </w:p>
        </w:tc>
        <w:tc>
          <w:tcPr>
            <w:tcW w:w="1350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:rsidR="008E3CC9" w:rsidRPr="008E3CC9" w:rsidRDefault="008E3CC9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22</w:t>
            </w:r>
          </w:p>
        </w:tc>
        <w:tc>
          <w:tcPr>
            <w:tcW w:w="1350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:rsidR="008E3CC9" w:rsidRPr="005106F4" w:rsidRDefault="008E3CC9" w:rsidP="00094BF8">
            <w:pPr>
              <w:rPr>
                <w:sz w:val="18"/>
                <w:szCs w:val="18"/>
              </w:rPr>
            </w:pPr>
            <w:r w:rsidRPr="005106F4">
              <w:rPr>
                <w:sz w:val="18"/>
                <w:szCs w:val="18"/>
              </w:rPr>
              <w:t>23</w:t>
            </w:r>
          </w:p>
        </w:tc>
        <w:tc>
          <w:tcPr>
            <w:tcW w:w="1350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:rsidR="008E3CC9" w:rsidRPr="005106F4" w:rsidRDefault="008E3CC9" w:rsidP="00094BF8">
            <w:pPr>
              <w:rPr>
                <w:sz w:val="18"/>
                <w:szCs w:val="18"/>
              </w:rPr>
            </w:pPr>
            <w:r w:rsidRPr="005106F4">
              <w:rPr>
                <w:sz w:val="18"/>
                <w:szCs w:val="18"/>
              </w:rPr>
              <w:t>24</w:t>
            </w:r>
          </w:p>
        </w:tc>
      </w:tr>
      <w:tr w:rsidR="0075702E" w:rsidRPr="005106F4" w:rsidTr="00094BF8">
        <w:trPr>
          <w:trHeight w:val="762"/>
        </w:trPr>
        <w:tc>
          <w:tcPr>
            <w:tcW w:w="1080" w:type="dxa"/>
            <w:vMerge/>
            <w:shd w:val="clear" w:color="auto" w:fill="D9D9D9" w:themeFill="background1" w:themeFillShade="D9"/>
          </w:tcPr>
          <w:p w:rsidR="0075702E" w:rsidRPr="008E3CC9" w:rsidRDefault="0075702E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vMerge w:val="restart"/>
            <w:tcBorders>
              <w:top w:val="single" w:sz="2" w:space="0" w:color="auto"/>
            </w:tcBorders>
          </w:tcPr>
          <w:p w:rsidR="0075702E" w:rsidRDefault="0075702E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tcBorders>
              <w:top w:val="single" w:sz="2" w:space="0" w:color="auto"/>
            </w:tcBorders>
            <w:shd w:val="clear" w:color="auto" w:fill="D6E3BC" w:themeFill="accent3" w:themeFillTint="66"/>
          </w:tcPr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8:45 – 9:45  ELACAT</w:t>
            </w:r>
          </w:p>
          <w:p w:rsidR="0075702E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AZ-AM</w:t>
            </w:r>
          </w:p>
        </w:tc>
        <w:tc>
          <w:tcPr>
            <w:tcW w:w="1350" w:type="dxa"/>
            <w:tcBorders>
              <w:top w:val="single" w:sz="2" w:space="0" w:color="auto"/>
            </w:tcBorders>
            <w:shd w:val="clear" w:color="auto" w:fill="D6E3BC" w:themeFill="accent3" w:themeFillTint="66"/>
          </w:tcPr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8:45 – 9:45  ELACAT</w:t>
            </w:r>
          </w:p>
          <w:p w:rsidR="0075702E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AZ-AM</w:t>
            </w:r>
          </w:p>
        </w:tc>
        <w:tc>
          <w:tcPr>
            <w:tcW w:w="1350" w:type="dxa"/>
            <w:tcBorders>
              <w:top w:val="single" w:sz="2" w:space="0" w:color="auto"/>
            </w:tcBorders>
            <w:shd w:val="clear" w:color="auto" w:fill="CCC0D9" w:themeFill="accent4" w:themeFillTint="66"/>
          </w:tcPr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8:45 – 9:45  ELACAT</w:t>
            </w:r>
          </w:p>
          <w:p w:rsidR="0075702E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MS-AM</w:t>
            </w:r>
          </w:p>
        </w:tc>
        <w:tc>
          <w:tcPr>
            <w:tcW w:w="1350" w:type="dxa"/>
            <w:tcBorders>
              <w:top w:val="single" w:sz="2" w:space="0" w:color="auto"/>
              <w:right w:val="single" w:sz="18" w:space="0" w:color="auto"/>
            </w:tcBorders>
            <w:shd w:val="clear" w:color="auto" w:fill="FFCCFF"/>
          </w:tcPr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8:45 – 9:45  MATH CAT</w:t>
            </w:r>
          </w:p>
          <w:p w:rsidR="0075702E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MW-AM</w:t>
            </w:r>
          </w:p>
        </w:tc>
        <w:tc>
          <w:tcPr>
            <w:tcW w:w="1350" w:type="dxa"/>
            <w:vMerge w:val="restart"/>
            <w:tcBorders>
              <w:top w:val="single" w:sz="2" w:space="0" w:color="auto"/>
              <w:left w:val="single" w:sz="18" w:space="0" w:color="auto"/>
            </w:tcBorders>
          </w:tcPr>
          <w:p w:rsidR="0075702E" w:rsidRPr="008E3CC9" w:rsidRDefault="0075702E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tcBorders>
              <w:top w:val="single" w:sz="2" w:space="0" w:color="auto"/>
            </w:tcBorders>
            <w:shd w:val="clear" w:color="auto" w:fill="FFFF99"/>
          </w:tcPr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8:40-9:40</w:t>
            </w:r>
          </w:p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MATHCAT</w:t>
            </w:r>
          </w:p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KS-AM</w:t>
            </w:r>
          </w:p>
        </w:tc>
        <w:tc>
          <w:tcPr>
            <w:tcW w:w="1350" w:type="dxa"/>
            <w:tcBorders>
              <w:top w:val="single" w:sz="2" w:space="0" w:color="auto"/>
            </w:tcBorders>
          </w:tcPr>
          <w:p w:rsidR="0075702E" w:rsidRPr="008E3CC9" w:rsidRDefault="0075702E" w:rsidP="00094BF8">
            <w:pPr>
              <w:rPr>
                <w:sz w:val="20"/>
                <w:szCs w:val="18"/>
              </w:rPr>
            </w:pPr>
          </w:p>
          <w:p w:rsidR="0075702E" w:rsidRPr="008E3CC9" w:rsidRDefault="0075702E" w:rsidP="00094BF8">
            <w:pPr>
              <w:rPr>
                <w:sz w:val="20"/>
                <w:szCs w:val="18"/>
              </w:rPr>
            </w:pPr>
          </w:p>
          <w:p w:rsidR="0075702E" w:rsidRPr="008E3CC9" w:rsidRDefault="0075702E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tcBorders>
              <w:top w:val="single" w:sz="2" w:space="0" w:color="auto"/>
            </w:tcBorders>
            <w:shd w:val="clear" w:color="auto" w:fill="FBD4B4" w:themeFill="accent6" w:themeFillTint="66"/>
          </w:tcPr>
          <w:p w:rsidR="0075702E" w:rsidRPr="008E3CC9" w:rsidRDefault="0075702E" w:rsidP="00094BF8">
            <w:pPr>
              <w:rPr>
                <w:sz w:val="18"/>
                <w:szCs w:val="18"/>
              </w:rPr>
            </w:pPr>
            <w:r w:rsidRPr="008E3CC9">
              <w:rPr>
                <w:sz w:val="18"/>
                <w:szCs w:val="18"/>
              </w:rPr>
              <w:t>9:15-10:15</w:t>
            </w:r>
          </w:p>
          <w:p w:rsidR="0075702E" w:rsidRPr="008E3CC9" w:rsidRDefault="0075702E" w:rsidP="00094BF8">
            <w:pPr>
              <w:rPr>
                <w:sz w:val="18"/>
                <w:szCs w:val="18"/>
              </w:rPr>
            </w:pPr>
            <w:r w:rsidRPr="008E3CC9">
              <w:rPr>
                <w:sz w:val="18"/>
                <w:szCs w:val="18"/>
              </w:rPr>
              <w:t>ELACAT</w:t>
            </w:r>
          </w:p>
          <w:p w:rsidR="0075702E" w:rsidRPr="005106F4" w:rsidRDefault="0075702E" w:rsidP="00094BF8">
            <w:pPr>
              <w:rPr>
                <w:sz w:val="18"/>
                <w:szCs w:val="18"/>
              </w:rPr>
            </w:pPr>
            <w:r w:rsidRPr="008E3CC9">
              <w:rPr>
                <w:sz w:val="18"/>
                <w:szCs w:val="18"/>
              </w:rPr>
              <w:t>AG-AM</w:t>
            </w:r>
          </w:p>
        </w:tc>
        <w:tc>
          <w:tcPr>
            <w:tcW w:w="1350" w:type="dxa"/>
            <w:vMerge w:val="restart"/>
            <w:tcBorders>
              <w:top w:val="single" w:sz="2" w:space="0" w:color="auto"/>
            </w:tcBorders>
          </w:tcPr>
          <w:p w:rsidR="0075702E" w:rsidRPr="005106F4" w:rsidRDefault="0075702E" w:rsidP="00094BF8">
            <w:pPr>
              <w:rPr>
                <w:sz w:val="18"/>
                <w:szCs w:val="18"/>
              </w:rPr>
            </w:pPr>
          </w:p>
        </w:tc>
      </w:tr>
      <w:tr w:rsidR="0075702E" w:rsidRPr="005106F4" w:rsidTr="00094BF8">
        <w:trPr>
          <w:trHeight w:val="661"/>
        </w:trPr>
        <w:tc>
          <w:tcPr>
            <w:tcW w:w="1080" w:type="dxa"/>
            <w:vMerge/>
            <w:shd w:val="clear" w:color="auto" w:fill="D9D9D9" w:themeFill="background1" w:themeFillShade="D9"/>
          </w:tcPr>
          <w:p w:rsidR="0075702E" w:rsidRPr="008E3CC9" w:rsidRDefault="0075702E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vMerge/>
          </w:tcPr>
          <w:p w:rsidR="0075702E" w:rsidRPr="008E3CC9" w:rsidRDefault="0075702E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shd w:val="clear" w:color="auto" w:fill="B6DDE8" w:themeFill="accent5" w:themeFillTint="66"/>
          </w:tcPr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10:00-11:00</w:t>
            </w:r>
          </w:p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MATHCAT</w:t>
            </w:r>
          </w:p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CZ-AM</w:t>
            </w:r>
          </w:p>
        </w:tc>
        <w:tc>
          <w:tcPr>
            <w:tcW w:w="1350" w:type="dxa"/>
            <w:shd w:val="clear" w:color="auto" w:fill="B6DDE8" w:themeFill="accent5" w:themeFillTint="66"/>
          </w:tcPr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10:00-11:00</w:t>
            </w:r>
          </w:p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MATHCAT</w:t>
            </w:r>
          </w:p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CZ-AM</w:t>
            </w:r>
          </w:p>
        </w:tc>
        <w:tc>
          <w:tcPr>
            <w:tcW w:w="1350" w:type="dxa"/>
            <w:shd w:val="clear" w:color="auto" w:fill="FFCCFF"/>
          </w:tcPr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10:30-11:30</w:t>
            </w:r>
          </w:p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MATHCAT</w:t>
            </w:r>
          </w:p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MW-AM</w:t>
            </w:r>
          </w:p>
        </w:tc>
        <w:tc>
          <w:tcPr>
            <w:tcW w:w="1350" w:type="dxa"/>
            <w:tcBorders>
              <w:right w:val="single" w:sz="18" w:space="0" w:color="auto"/>
            </w:tcBorders>
            <w:shd w:val="clear" w:color="auto" w:fill="CCC0D9" w:themeFill="accent4" w:themeFillTint="66"/>
          </w:tcPr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10:30-11:30</w:t>
            </w:r>
          </w:p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ELACAT</w:t>
            </w:r>
          </w:p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MS-AM</w:t>
            </w:r>
          </w:p>
        </w:tc>
        <w:tc>
          <w:tcPr>
            <w:tcW w:w="1350" w:type="dxa"/>
            <w:vMerge/>
            <w:tcBorders>
              <w:left w:val="single" w:sz="18" w:space="0" w:color="auto"/>
            </w:tcBorders>
          </w:tcPr>
          <w:p w:rsidR="0075702E" w:rsidRPr="008E3CC9" w:rsidRDefault="0075702E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tcBorders>
              <w:right w:val="nil"/>
            </w:tcBorders>
            <w:shd w:val="clear" w:color="auto" w:fill="FBD4B4" w:themeFill="accent6" w:themeFillTint="66"/>
          </w:tcPr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10:00-11:00</w:t>
            </w:r>
          </w:p>
          <w:p w:rsidR="0075702E" w:rsidRPr="008E3CC9" w:rsidRDefault="0075702E" w:rsidP="00094BF8">
            <w:pPr>
              <w:pBdr>
                <w:bottom w:val="single" w:sz="6" w:space="1" w:color="auto"/>
              </w:pBd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ELACAT</w:t>
            </w:r>
          </w:p>
          <w:p w:rsidR="0075702E" w:rsidRPr="008E3CC9" w:rsidRDefault="0075702E" w:rsidP="00094BF8">
            <w:pPr>
              <w:pBdr>
                <w:bottom w:val="single" w:sz="6" w:space="1" w:color="auto"/>
              </w:pBdr>
              <w:rPr>
                <w:sz w:val="20"/>
                <w:szCs w:val="18"/>
                <w:highlight w:val="yellow"/>
              </w:rPr>
            </w:pPr>
            <w:r w:rsidRPr="008E3CC9">
              <w:rPr>
                <w:sz w:val="20"/>
                <w:szCs w:val="18"/>
              </w:rPr>
              <w:t>AG-AM</w:t>
            </w:r>
          </w:p>
        </w:tc>
        <w:tc>
          <w:tcPr>
            <w:tcW w:w="1350" w:type="dxa"/>
            <w:tcBorders>
              <w:left w:val="nil"/>
            </w:tcBorders>
            <w:shd w:val="clear" w:color="auto" w:fill="FFFF99"/>
          </w:tcPr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10:15-11:30</w:t>
            </w:r>
          </w:p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MATHCAT</w:t>
            </w:r>
          </w:p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KS-AM</w:t>
            </w:r>
          </w:p>
        </w:tc>
        <w:tc>
          <w:tcPr>
            <w:tcW w:w="1350" w:type="dxa"/>
            <w:shd w:val="clear" w:color="auto" w:fill="FFFF99"/>
          </w:tcPr>
          <w:p w:rsidR="0075702E" w:rsidRPr="008E3CC9" w:rsidRDefault="0075702E" w:rsidP="00094BF8">
            <w:pPr>
              <w:rPr>
                <w:sz w:val="18"/>
                <w:szCs w:val="18"/>
              </w:rPr>
            </w:pPr>
            <w:r w:rsidRPr="008E3CC9">
              <w:rPr>
                <w:sz w:val="18"/>
                <w:szCs w:val="18"/>
              </w:rPr>
              <w:t>12:45-1:45</w:t>
            </w:r>
          </w:p>
          <w:p w:rsidR="0075702E" w:rsidRPr="008E3CC9" w:rsidRDefault="0075702E" w:rsidP="00094BF8">
            <w:pPr>
              <w:rPr>
                <w:sz w:val="18"/>
                <w:szCs w:val="18"/>
              </w:rPr>
            </w:pPr>
            <w:r w:rsidRPr="008E3CC9">
              <w:rPr>
                <w:sz w:val="18"/>
                <w:szCs w:val="18"/>
              </w:rPr>
              <w:t>MATHCAT</w:t>
            </w:r>
          </w:p>
          <w:p w:rsidR="0075702E" w:rsidRPr="005106F4" w:rsidRDefault="0075702E" w:rsidP="00094BF8">
            <w:pPr>
              <w:rPr>
                <w:sz w:val="18"/>
                <w:szCs w:val="18"/>
              </w:rPr>
            </w:pPr>
            <w:r w:rsidRPr="008E3CC9">
              <w:rPr>
                <w:sz w:val="18"/>
                <w:szCs w:val="18"/>
              </w:rPr>
              <w:t>KS-PM</w:t>
            </w:r>
          </w:p>
        </w:tc>
        <w:tc>
          <w:tcPr>
            <w:tcW w:w="1350" w:type="dxa"/>
            <w:vMerge/>
          </w:tcPr>
          <w:p w:rsidR="0075702E" w:rsidRPr="005106F4" w:rsidRDefault="0075702E" w:rsidP="00094BF8">
            <w:pPr>
              <w:rPr>
                <w:sz w:val="18"/>
                <w:szCs w:val="18"/>
              </w:rPr>
            </w:pPr>
          </w:p>
        </w:tc>
      </w:tr>
      <w:tr w:rsidR="0075702E" w:rsidRPr="005106F4" w:rsidTr="00094BF8">
        <w:trPr>
          <w:trHeight w:val="623"/>
        </w:trPr>
        <w:tc>
          <w:tcPr>
            <w:tcW w:w="1080" w:type="dxa"/>
            <w:vMerge/>
            <w:shd w:val="clear" w:color="auto" w:fill="D9D9D9" w:themeFill="background1" w:themeFillShade="D9"/>
          </w:tcPr>
          <w:p w:rsidR="0075702E" w:rsidRPr="008E3CC9" w:rsidRDefault="0075702E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vMerge/>
          </w:tcPr>
          <w:p w:rsidR="0075702E" w:rsidRPr="008E3CC9" w:rsidRDefault="0075702E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shd w:val="clear" w:color="auto" w:fill="D6E3BC" w:themeFill="accent3" w:themeFillTint="66"/>
          </w:tcPr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12:45 -1:45</w:t>
            </w:r>
          </w:p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ELACAT</w:t>
            </w:r>
          </w:p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AZ-PM</w:t>
            </w:r>
          </w:p>
        </w:tc>
        <w:tc>
          <w:tcPr>
            <w:tcW w:w="1350" w:type="dxa"/>
            <w:shd w:val="clear" w:color="auto" w:fill="D6E3BC" w:themeFill="accent3" w:themeFillTint="66"/>
          </w:tcPr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12:45 -1:45</w:t>
            </w:r>
          </w:p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ELACAT</w:t>
            </w:r>
          </w:p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AZ-PM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12:45 -1:45</w:t>
            </w:r>
          </w:p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ELACAT</w:t>
            </w:r>
          </w:p>
          <w:p w:rsidR="0075702E" w:rsidRPr="008E3CC9" w:rsidRDefault="0075702E" w:rsidP="00094BF8">
            <w:pPr>
              <w:rPr>
                <w:sz w:val="20"/>
                <w:szCs w:val="18"/>
                <w:highlight w:val="lightGray"/>
              </w:rPr>
            </w:pPr>
            <w:r w:rsidRPr="008E3CC9">
              <w:rPr>
                <w:sz w:val="20"/>
                <w:szCs w:val="18"/>
              </w:rPr>
              <w:t>MS-PM</w:t>
            </w:r>
          </w:p>
        </w:tc>
        <w:tc>
          <w:tcPr>
            <w:tcW w:w="1350" w:type="dxa"/>
            <w:tcBorders>
              <w:right w:val="single" w:sz="18" w:space="0" w:color="auto"/>
            </w:tcBorders>
            <w:shd w:val="clear" w:color="auto" w:fill="FFCCFF"/>
          </w:tcPr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12:45 -1:45</w:t>
            </w:r>
          </w:p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MATHCAT</w:t>
            </w:r>
          </w:p>
          <w:p w:rsidR="0075702E" w:rsidRPr="008E3CC9" w:rsidRDefault="0075702E" w:rsidP="00094BF8">
            <w:pPr>
              <w:rPr>
                <w:sz w:val="20"/>
                <w:szCs w:val="18"/>
                <w:highlight w:val="red"/>
              </w:rPr>
            </w:pPr>
            <w:r w:rsidRPr="008E3CC9">
              <w:rPr>
                <w:sz w:val="20"/>
                <w:szCs w:val="18"/>
              </w:rPr>
              <w:t>MW-PM</w:t>
            </w:r>
          </w:p>
        </w:tc>
        <w:tc>
          <w:tcPr>
            <w:tcW w:w="1350" w:type="dxa"/>
            <w:vMerge/>
            <w:tcBorders>
              <w:left w:val="single" w:sz="18" w:space="0" w:color="auto"/>
            </w:tcBorders>
          </w:tcPr>
          <w:p w:rsidR="0075702E" w:rsidRPr="008E3CC9" w:rsidRDefault="0075702E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vMerge w:val="restart"/>
            <w:tcBorders>
              <w:right w:val="nil"/>
            </w:tcBorders>
            <w:shd w:val="clear" w:color="auto" w:fill="FFFF99"/>
          </w:tcPr>
          <w:p w:rsidR="0075702E" w:rsidRPr="008E3CC9" w:rsidRDefault="0075702E" w:rsidP="00094BF8">
            <w:pPr>
              <w:pBdr>
                <w:bottom w:val="single" w:sz="6" w:space="1" w:color="auto"/>
              </w:pBd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12:45-1:45</w:t>
            </w:r>
          </w:p>
          <w:p w:rsidR="0075702E" w:rsidRPr="008E3CC9" w:rsidRDefault="0075702E" w:rsidP="00094BF8">
            <w:pPr>
              <w:rPr>
                <w:sz w:val="20"/>
                <w:szCs w:val="18"/>
                <w:highlight w:val="magenta"/>
              </w:rPr>
            </w:pPr>
            <w:r w:rsidRPr="008E3CC9">
              <w:rPr>
                <w:sz w:val="20"/>
                <w:szCs w:val="18"/>
              </w:rPr>
              <w:t>MATHCAT</w:t>
            </w:r>
          </w:p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KS-PM</w:t>
            </w:r>
          </w:p>
          <w:p w:rsidR="0075702E" w:rsidRPr="008E3CC9" w:rsidRDefault="0075702E" w:rsidP="00094BF8">
            <w:pPr>
              <w:rPr>
                <w:sz w:val="20"/>
                <w:szCs w:val="18"/>
                <w:highlight w:val="magenta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FBD4B4" w:themeFill="accent6" w:themeFillTint="66"/>
          </w:tcPr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12:45-1:45</w:t>
            </w:r>
          </w:p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ELACAT</w:t>
            </w:r>
          </w:p>
          <w:p w:rsidR="0075702E" w:rsidRPr="008E3CC9" w:rsidRDefault="0075702E" w:rsidP="00094BF8">
            <w:pPr>
              <w:rPr>
                <w:sz w:val="20"/>
                <w:szCs w:val="18"/>
                <w:highlight w:val="yellow"/>
              </w:rPr>
            </w:pPr>
            <w:r w:rsidRPr="008E3CC9">
              <w:rPr>
                <w:sz w:val="20"/>
                <w:szCs w:val="18"/>
              </w:rPr>
              <w:t>AG-PM</w:t>
            </w:r>
          </w:p>
        </w:tc>
        <w:tc>
          <w:tcPr>
            <w:tcW w:w="1350" w:type="dxa"/>
          </w:tcPr>
          <w:p w:rsidR="0075702E" w:rsidRDefault="0075702E" w:rsidP="00094BF8">
            <w:pPr>
              <w:rPr>
                <w:sz w:val="18"/>
                <w:szCs w:val="18"/>
              </w:rPr>
            </w:pPr>
            <w:r w:rsidRPr="005106F4">
              <w:rPr>
                <w:sz w:val="18"/>
                <w:szCs w:val="18"/>
              </w:rPr>
              <w:t xml:space="preserve"> </w:t>
            </w:r>
          </w:p>
          <w:p w:rsidR="0075702E" w:rsidRDefault="0075702E" w:rsidP="00094BF8">
            <w:pPr>
              <w:rPr>
                <w:sz w:val="18"/>
                <w:szCs w:val="18"/>
              </w:rPr>
            </w:pPr>
          </w:p>
          <w:p w:rsidR="0075702E" w:rsidRPr="008E3CC9" w:rsidRDefault="0075702E" w:rsidP="00094BF8">
            <w:pPr>
              <w:rPr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75702E" w:rsidRPr="005106F4" w:rsidRDefault="0075702E" w:rsidP="00094BF8">
            <w:pPr>
              <w:rPr>
                <w:sz w:val="18"/>
                <w:szCs w:val="18"/>
              </w:rPr>
            </w:pPr>
          </w:p>
        </w:tc>
      </w:tr>
      <w:tr w:rsidR="0075702E" w:rsidRPr="005106F4" w:rsidTr="00094BF8">
        <w:trPr>
          <w:trHeight w:val="678"/>
        </w:trPr>
        <w:tc>
          <w:tcPr>
            <w:tcW w:w="1080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:rsidR="0075702E" w:rsidRPr="008E3CC9" w:rsidRDefault="0075702E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18" w:space="0" w:color="auto"/>
            </w:tcBorders>
          </w:tcPr>
          <w:p w:rsidR="0075702E" w:rsidRPr="008E3CC9" w:rsidRDefault="0075702E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tcBorders>
              <w:bottom w:val="single" w:sz="18" w:space="0" w:color="auto"/>
            </w:tcBorders>
            <w:shd w:val="clear" w:color="auto" w:fill="B6DDE8" w:themeFill="accent5" w:themeFillTint="66"/>
          </w:tcPr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2:00-3:00</w:t>
            </w:r>
          </w:p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MATHCAT</w:t>
            </w:r>
          </w:p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CZ-PM</w:t>
            </w:r>
          </w:p>
        </w:tc>
        <w:tc>
          <w:tcPr>
            <w:tcW w:w="1350" w:type="dxa"/>
            <w:tcBorders>
              <w:bottom w:val="single" w:sz="18" w:space="0" w:color="auto"/>
            </w:tcBorders>
            <w:shd w:val="clear" w:color="auto" w:fill="B6DDE8" w:themeFill="accent5" w:themeFillTint="66"/>
          </w:tcPr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2:00-3:00</w:t>
            </w:r>
          </w:p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MATHCAT</w:t>
            </w:r>
          </w:p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CZ-PM</w:t>
            </w:r>
          </w:p>
        </w:tc>
        <w:tc>
          <w:tcPr>
            <w:tcW w:w="1350" w:type="dxa"/>
            <w:tcBorders>
              <w:bottom w:val="single" w:sz="18" w:space="0" w:color="auto"/>
            </w:tcBorders>
            <w:shd w:val="clear" w:color="auto" w:fill="FFCCFF"/>
          </w:tcPr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2:00-3:00</w:t>
            </w:r>
          </w:p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MATHCAT</w:t>
            </w:r>
          </w:p>
          <w:p w:rsidR="0075702E" w:rsidRPr="008E3CC9" w:rsidRDefault="0075702E" w:rsidP="00094BF8">
            <w:pPr>
              <w:rPr>
                <w:sz w:val="20"/>
                <w:szCs w:val="18"/>
                <w:highlight w:val="red"/>
              </w:rPr>
            </w:pPr>
            <w:r w:rsidRPr="008E3CC9">
              <w:rPr>
                <w:sz w:val="20"/>
                <w:szCs w:val="18"/>
              </w:rPr>
              <w:t>MW-PM</w:t>
            </w:r>
          </w:p>
        </w:tc>
        <w:tc>
          <w:tcPr>
            <w:tcW w:w="135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CCC0D9" w:themeFill="accent4" w:themeFillTint="66"/>
          </w:tcPr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1:45-2:45</w:t>
            </w:r>
          </w:p>
          <w:p w:rsidR="0075702E" w:rsidRPr="008E3CC9" w:rsidRDefault="0075702E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ELACAT</w:t>
            </w:r>
          </w:p>
          <w:p w:rsidR="0075702E" w:rsidRPr="008E3CC9" w:rsidRDefault="0075702E" w:rsidP="00094BF8">
            <w:pPr>
              <w:rPr>
                <w:sz w:val="20"/>
                <w:szCs w:val="18"/>
                <w:highlight w:val="lightGray"/>
              </w:rPr>
            </w:pPr>
            <w:r w:rsidRPr="008E3CC9">
              <w:rPr>
                <w:sz w:val="20"/>
                <w:szCs w:val="18"/>
              </w:rPr>
              <w:t>MS-PM</w:t>
            </w:r>
          </w:p>
        </w:tc>
        <w:tc>
          <w:tcPr>
            <w:tcW w:w="1350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75702E" w:rsidRPr="008E3CC9" w:rsidRDefault="0075702E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18" w:space="0" w:color="auto"/>
              <w:right w:val="nil"/>
            </w:tcBorders>
            <w:shd w:val="clear" w:color="auto" w:fill="FFFF99"/>
          </w:tcPr>
          <w:p w:rsidR="0075702E" w:rsidRPr="008E3CC9" w:rsidRDefault="0075702E" w:rsidP="00094BF8">
            <w:pPr>
              <w:rPr>
                <w:sz w:val="20"/>
                <w:szCs w:val="18"/>
                <w:highlight w:val="yellow"/>
              </w:rPr>
            </w:pPr>
          </w:p>
        </w:tc>
        <w:tc>
          <w:tcPr>
            <w:tcW w:w="1350" w:type="dxa"/>
            <w:tcBorders>
              <w:left w:val="nil"/>
              <w:bottom w:val="single" w:sz="18" w:space="0" w:color="auto"/>
            </w:tcBorders>
          </w:tcPr>
          <w:p w:rsidR="0075702E" w:rsidRPr="008E3CC9" w:rsidRDefault="0075702E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tcBorders>
              <w:bottom w:val="single" w:sz="18" w:space="0" w:color="auto"/>
            </w:tcBorders>
            <w:shd w:val="clear" w:color="auto" w:fill="FBD4B4" w:themeFill="accent6" w:themeFillTint="66"/>
          </w:tcPr>
          <w:p w:rsidR="0075702E" w:rsidRPr="008E3CC9" w:rsidRDefault="0075702E" w:rsidP="00094BF8">
            <w:pPr>
              <w:rPr>
                <w:sz w:val="18"/>
                <w:szCs w:val="18"/>
              </w:rPr>
            </w:pPr>
            <w:r w:rsidRPr="008E3CC9">
              <w:rPr>
                <w:sz w:val="18"/>
                <w:szCs w:val="18"/>
              </w:rPr>
              <w:t>2:00-3:00</w:t>
            </w:r>
          </w:p>
          <w:p w:rsidR="0075702E" w:rsidRPr="008E3CC9" w:rsidRDefault="0075702E" w:rsidP="00094BF8">
            <w:pPr>
              <w:rPr>
                <w:sz w:val="18"/>
                <w:szCs w:val="18"/>
              </w:rPr>
            </w:pPr>
            <w:r w:rsidRPr="008E3CC9">
              <w:rPr>
                <w:sz w:val="18"/>
                <w:szCs w:val="18"/>
              </w:rPr>
              <w:t>ELACAT</w:t>
            </w:r>
          </w:p>
          <w:p w:rsidR="0075702E" w:rsidRPr="008E3CC9" w:rsidRDefault="0075702E" w:rsidP="00094BF8">
            <w:pPr>
              <w:rPr>
                <w:sz w:val="18"/>
                <w:szCs w:val="18"/>
              </w:rPr>
            </w:pPr>
            <w:r w:rsidRPr="008E3CC9">
              <w:rPr>
                <w:sz w:val="18"/>
                <w:szCs w:val="18"/>
              </w:rPr>
              <w:t>AG-PM</w:t>
            </w:r>
          </w:p>
        </w:tc>
        <w:tc>
          <w:tcPr>
            <w:tcW w:w="1350" w:type="dxa"/>
            <w:vMerge/>
            <w:tcBorders>
              <w:bottom w:val="single" w:sz="18" w:space="0" w:color="auto"/>
            </w:tcBorders>
          </w:tcPr>
          <w:p w:rsidR="0075702E" w:rsidRPr="005106F4" w:rsidRDefault="0075702E" w:rsidP="00094BF8">
            <w:pPr>
              <w:rPr>
                <w:sz w:val="18"/>
                <w:szCs w:val="18"/>
              </w:rPr>
            </w:pPr>
          </w:p>
        </w:tc>
      </w:tr>
      <w:tr w:rsidR="0075702E" w:rsidRPr="005106F4" w:rsidTr="00094BF8">
        <w:trPr>
          <w:trHeight w:val="181"/>
        </w:trPr>
        <w:tc>
          <w:tcPr>
            <w:tcW w:w="1080" w:type="dxa"/>
            <w:vMerge w:val="restart"/>
            <w:tcBorders>
              <w:top w:val="single" w:sz="18" w:space="0" w:color="auto"/>
            </w:tcBorders>
            <w:shd w:val="clear" w:color="auto" w:fill="D9D9D9" w:themeFill="background1" w:themeFillShade="D9"/>
          </w:tcPr>
          <w:p w:rsidR="008E3CC9" w:rsidRPr="008E3CC9" w:rsidRDefault="008E3CC9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April 27-May 8</w:t>
            </w:r>
          </w:p>
        </w:tc>
        <w:tc>
          <w:tcPr>
            <w:tcW w:w="1350" w:type="dxa"/>
            <w:tcBorders>
              <w:top w:val="single" w:sz="18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:rsidR="008E3CC9" w:rsidRPr="008E3CC9" w:rsidRDefault="008E3CC9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27</w:t>
            </w:r>
          </w:p>
        </w:tc>
        <w:tc>
          <w:tcPr>
            <w:tcW w:w="13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8E3CC9" w:rsidRPr="008E3CC9" w:rsidRDefault="008E3CC9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28</w:t>
            </w:r>
          </w:p>
        </w:tc>
        <w:tc>
          <w:tcPr>
            <w:tcW w:w="1350" w:type="dxa"/>
            <w:tcBorders>
              <w:top w:val="single" w:sz="18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:rsidR="008E3CC9" w:rsidRPr="008E3CC9" w:rsidRDefault="008E3CC9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29</w:t>
            </w:r>
          </w:p>
        </w:tc>
        <w:tc>
          <w:tcPr>
            <w:tcW w:w="1350" w:type="dxa"/>
            <w:tcBorders>
              <w:top w:val="single" w:sz="18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:rsidR="008E3CC9" w:rsidRPr="008E3CC9" w:rsidRDefault="008E3CC9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30</w:t>
            </w:r>
          </w:p>
        </w:tc>
        <w:tc>
          <w:tcPr>
            <w:tcW w:w="1350" w:type="dxa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8E3CC9" w:rsidRPr="008E3CC9" w:rsidRDefault="008E3CC9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1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:rsidR="008E3CC9" w:rsidRPr="008E3CC9" w:rsidRDefault="008E3CC9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4</w:t>
            </w:r>
          </w:p>
        </w:tc>
        <w:tc>
          <w:tcPr>
            <w:tcW w:w="1350" w:type="dxa"/>
            <w:tcBorders>
              <w:top w:val="single" w:sz="18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:rsidR="008E3CC9" w:rsidRPr="008E3CC9" w:rsidRDefault="008E3CC9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5</w:t>
            </w:r>
          </w:p>
        </w:tc>
        <w:tc>
          <w:tcPr>
            <w:tcW w:w="1350" w:type="dxa"/>
            <w:tcBorders>
              <w:top w:val="single" w:sz="18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:rsidR="008E3CC9" w:rsidRPr="008E3CC9" w:rsidRDefault="008E3CC9" w:rsidP="00094BF8">
            <w:pPr>
              <w:rPr>
                <w:sz w:val="20"/>
                <w:szCs w:val="18"/>
              </w:rPr>
            </w:pPr>
            <w:r w:rsidRPr="008E3CC9">
              <w:rPr>
                <w:sz w:val="20"/>
                <w:szCs w:val="18"/>
              </w:rPr>
              <w:t>6</w:t>
            </w:r>
          </w:p>
        </w:tc>
        <w:tc>
          <w:tcPr>
            <w:tcW w:w="1350" w:type="dxa"/>
            <w:tcBorders>
              <w:top w:val="single" w:sz="18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:rsidR="008E3CC9" w:rsidRPr="005106F4" w:rsidRDefault="008E3CC9" w:rsidP="00094BF8">
            <w:pPr>
              <w:rPr>
                <w:sz w:val="18"/>
                <w:szCs w:val="18"/>
              </w:rPr>
            </w:pPr>
            <w:r w:rsidRPr="005106F4">
              <w:rPr>
                <w:sz w:val="18"/>
                <w:szCs w:val="18"/>
              </w:rPr>
              <w:t>7</w:t>
            </w:r>
          </w:p>
        </w:tc>
        <w:tc>
          <w:tcPr>
            <w:tcW w:w="1350" w:type="dxa"/>
            <w:tcBorders>
              <w:top w:val="single" w:sz="18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:rsidR="008E3CC9" w:rsidRPr="005106F4" w:rsidRDefault="008E3CC9" w:rsidP="00094BF8">
            <w:pPr>
              <w:rPr>
                <w:sz w:val="18"/>
                <w:szCs w:val="18"/>
              </w:rPr>
            </w:pPr>
            <w:r w:rsidRPr="005106F4">
              <w:rPr>
                <w:sz w:val="18"/>
                <w:szCs w:val="18"/>
              </w:rPr>
              <w:t>8</w:t>
            </w:r>
          </w:p>
        </w:tc>
      </w:tr>
      <w:tr w:rsidR="00094BF8" w:rsidRPr="005106F4" w:rsidTr="00094BF8">
        <w:trPr>
          <w:trHeight w:val="1256"/>
        </w:trPr>
        <w:tc>
          <w:tcPr>
            <w:tcW w:w="1080" w:type="dxa"/>
            <w:vMerge/>
            <w:tcBorders>
              <w:top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094BF8" w:rsidRPr="008E3CC9" w:rsidRDefault="00094BF8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vMerge w:val="restart"/>
            <w:tcBorders>
              <w:top w:val="single" w:sz="2" w:space="0" w:color="auto"/>
              <w:bottom w:val="single" w:sz="4" w:space="0" w:color="auto"/>
            </w:tcBorders>
          </w:tcPr>
          <w:p w:rsidR="00094BF8" w:rsidRPr="008E3CC9" w:rsidRDefault="00094BF8" w:rsidP="00094BF8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Moved math classroom activities to just before the lab experience.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 w:themeFill="accent5" w:themeFillTint="66"/>
          </w:tcPr>
          <w:p w:rsidR="00094BF8" w:rsidRDefault="00094BF8" w:rsidP="00094BF8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10:00 -10:30</w:t>
            </w:r>
          </w:p>
          <w:p w:rsidR="00094BF8" w:rsidRDefault="00094BF8" w:rsidP="00094BF8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Math Class Activity/CZ</w:t>
            </w:r>
          </w:p>
          <w:p w:rsidR="00094BF8" w:rsidRDefault="00094BF8" w:rsidP="00094BF8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10:45-11:45</w:t>
            </w:r>
          </w:p>
          <w:p w:rsidR="00094BF8" w:rsidRPr="008E3CC9" w:rsidRDefault="00094BF8" w:rsidP="00094BF8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Math PT Lab</w:t>
            </w:r>
          </w:p>
        </w:tc>
        <w:tc>
          <w:tcPr>
            <w:tcW w:w="1350" w:type="dxa"/>
            <w:tcBorders>
              <w:top w:val="single" w:sz="2" w:space="0" w:color="auto"/>
              <w:bottom w:val="single" w:sz="4" w:space="0" w:color="auto"/>
            </w:tcBorders>
            <w:shd w:val="clear" w:color="auto" w:fill="FFCCFF"/>
          </w:tcPr>
          <w:p w:rsidR="00094BF8" w:rsidRDefault="00094BF8" w:rsidP="00094BF8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8:45-9:15</w:t>
            </w:r>
          </w:p>
          <w:p w:rsidR="00094BF8" w:rsidRDefault="00094BF8" w:rsidP="00094BF8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Math Class Activity/MW</w:t>
            </w:r>
          </w:p>
          <w:p w:rsidR="00094BF8" w:rsidRDefault="00094BF8" w:rsidP="00094BF8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9:30-10:30</w:t>
            </w:r>
          </w:p>
          <w:p w:rsidR="00094BF8" w:rsidRPr="008E3CC9" w:rsidRDefault="00094BF8" w:rsidP="00094BF8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Math PT Lab</w:t>
            </w:r>
          </w:p>
        </w:tc>
        <w:tc>
          <w:tcPr>
            <w:tcW w:w="1350" w:type="dxa"/>
            <w:tcBorders>
              <w:top w:val="single" w:sz="2" w:space="0" w:color="auto"/>
              <w:bottom w:val="single" w:sz="4" w:space="0" w:color="auto"/>
            </w:tcBorders>
            <w:shd w:val="clear" w:color="auto" w:fill="FFFF99"/>
          </w:tcPr>
          <w:p w:rsidR="00094BF8" w:rsidRDefault="00094BF8" w:rsidP="00094BF8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9:45-10:15</w:t>
            </w:r>
          </w:p>
          <w:p w:rsidR="00094BF8" w:rsidRDefault="00094BF8" w:rsidP="00094BF8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Math Class Activity/KS</w:t>
            </w:r>
          </w:p>
          <w:p w:rsidR="00094BF8" w:rsidRDefault="00094BF8" w:rsidP="00094BF8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10:25-11:25</w:t>
            </w:r>
          </w:p>
          <w:p w:rsidR="00094BF8" w:rsidRPr="008E3CC9" w:rsidRDefault="00094BF8" w:rsidP="00094BF8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Math PT Lab</w:t>
            </w:r>
          </w:p>
        </w:tc>
        <w:tc>
          <w:tcPr>
            <w:tcW w:w="1350" w:type="dxa"/>
            <w:vMerge w:val="restart"/>
            <w:tcBorders>
              <w:top w:val="single" w:sz="2" w:space="0" w:color="auto"/>
              <w:bottom w:val="single" w:sz="4" w:space="0" w:color="auto"/>
              <w:right w:val="single" w:sz="18" w:space="0" w:color="auto"/>
            </w:tcBorders>
          </w:tcPr>
          <w:p w:rsidR="00094BF8" w:rsidRPr="008E3CC9" w:rsidRDefault="00094BF8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vMerge w:val="restart"/>
            <w:tcBorders>
              <w:top w:val="single" w:sz="2" w:space="0" w:color="auto"/>
              <w:left w:val="single" w:sz="18" w:space="0" w:color="auto"/>
              <w:bottom w:val="single" w:sz="4" w:space="0" w:color="auto"/>
            </w:tcBorders>
          </w:tcPr>
          <w:p w:rsidR="00094BF8" w:rsidRPr="008E3CC9" w:rsidRDefault="00094BF8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094BF8" w:rsidRPr="008E3CC9" w:rsidRDefault="00094BF8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094BF8" w:rsidRPr="008E3CC9" w:rsidRDefault="00094BF8" w:rsidP="00094BF8">
            <w:pPr>
              <w:rPr>
                <w:sz w:val="20"/>
                <w:szCs w:val="18"/>
              </w:rPr>
            </w:pPr>
          </w:p>
          <w:p w:rsidR="00094BF8" w:rsidRPr="008E3CC9" w:rsidRDefault="00094BF8" w:rsidP="00094BF8">
            <w:pPr>
              <w:rPr>
                <w:sz w:val="20"/>
                <w:szCs w:val="18"/>
              </w:rPr>
            </w:pPr>
          </w:p>
          <w:p w:rsidR="00094BF8" w:rsidRPr="008E3CC9" w:rsidRDefault="00094BF8" w:rsidP="00094BF8">
            <w:pPr>
              <w:rPr>
                <w:sz w:val="20"/>
                <w:szCs w:val="18"/>
                <w:highlight w:val="magenta"/>
              </w:rPr>
            </w:pPr>
          </w:p>
          <w:p w:rsidR="00094BF8" w:rsidRPr="008E3CC9" w:rsidRDefault="00094BF8" w:rsidP="00094BF8">
            <w:pPr>
              <w:rPr>
                <w:sz w:val="20"/>
                <w:szCs w:val="18"/>
                <w:highlight w:val="magenta"/>
              </w:rPr>
            </w:pPr>
          </w:p>
          <w:p w:rsidR="00094BF8" w:rsidRPr="008E3CC9" w:rsidRDefault="00094BF8" w:rsidP="00172111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094BF8" w:rsidRDefault="00094BF8" w:rsidP="00094BF8">
            <w:pPr>
              <w:rPr>
                <w:sz w:val="18"/>
                <w:szCs w:val="18"/>
              </w:rPr>
            </w:pPr>
          </w:p>
          <w:p w:rsidR="00094BF8" w:rsidRDefault="00094BF8" w:rsidP="00094BF8">
            <w:pPr>
              <w:rPr>
                <w:sz w:val="18"/>
                <w:szCs w:val="18"/>
              </w:rPr>
            </w:pPr>
          </w:p>
          <w:p w:rsidR="00094BF8" w:rsidRPr="005106F4" w:rsidRDefault="00094BF8" w:rsidP="00094BF8">
            <w:pPr>
              <w:rPr>
                <w:sz w:val="18"/>
                <w:szCs w:val="18"/>
              </w:rPr>
            </w:pPr>
          </w:p>
        </w:tc>
        <w:tc>
          <w:tcPr>
            <w:tcW w:w="1350" w:type="dxa"/>
            <w:vMerge w:val="restart"/>
            <w:tcBorders>
              <w:top w:val="single" w:sz="2" w:space="0" w:color="auto"/>
              <w:bottom w:val="single" w:sz="4" w:space="0" w:color="auto"/>
            </w:tcBorders>
          </w:tcPr>
          <w:p w:rsidR="00094BF8" w:rsidRPr="005106F4" w:rsidRDefault="00094BF8" w:rsidP="00094BF8">
            <w:pPr>
              <w:rPr>
                <w:sz w:val="18"/>
                <w:szCs w:val="18"/>
              </w:rPr>
            </w:pPr>
          </w:p>
        </w:tc>
      </w:tr>
      <w:tr w:rsidR="00094BF8" w:rsidRPr="005106F4" w:rsidTr="00094BF8">
        <w:trPr>
          <w:trHeight w:val="545"/>
        </w:trPr>
        <w:tc>
          <w:tcPr>
            <w:tcW w:w="1080" w:type="dxa"/>
            <w:vMerge/>
            <w:shd w:val="clear" w:color="auto" w:fill="D9D9D9" w:themeFill="background1" w:themeFillShade="D9"/>
          </w:tcPr>
          <w:p w:rsidR="00094BF8" w:rsidRPr="008E3CC9" w:rsidRDefault="00094BF8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vMerge/>
          </w:tcPr>
          <w:p w:rsidR="00094BF8" w:rsidRPr="008E3CC9" w:rsidRDefault="00094BF8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094BF8" w:rsidRPr="008E3CC9" w:rsidRDefault="00094BF8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094BF8" w:rsidRPr="008E3CC9" w:rsidRDefault="00094BF8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094BF8" w:rsidRPr="008E3CC9" w:rsidRDefault="00094BF8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vMerge/>
            <w:tcBorders>
              <w:right w:val="single" w:sz="18" w:space="0" w:color="auto"/>
            </w:tcBorders>
          </w:tcPr>
          <w:p w:rsidR="00094BF8" w:rsidRPr="008E3CC9" w:rsidRDefault="00094BF8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vMerge/>
            <w:tcBorders>
              <w:left w:val="single" w:sz="18" w:space="0" w:color="auto"/>
            </w:tcBorders>
          </w:tcPr>
          <w:p w:rsidR="00094BF8" w:rsidRPr="008E3CC9" w:rsidRDefault="00094BF8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094BF8" w:rsidRPr="008E3CC9" w:rsidRDefault="00094BF8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094BF8" w:rsidRPr="008E3CC9" w:rsidRDefault="00094BF8" w:rsidP="00172111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094BF8" w:rsidRPr="008E3CC9" w:rsidRDefault="00094BF8" w:rsidP="00094BF8">
            <w:pPr>
              <w:rPr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094BF8" w:rsidRPr="005106F4" w:rsidRDefault="00094BF8" w:rsidP="00094BF8">
            <w:pPr>
              <w:rPr>
                <w:sz w:val="18"/>
                <w:szCs w:val="18"/>
              </w:rPr>
            </w:pPr>
          </w:p>
        </w:tc>
      </w:tr>
      <w:tr w:rsidR="00094BF8" w:rsidRPr="005106F4" w:rsidTr="00094BF8">
        <w:trPr>
          <w:trHeight w:val="661"/>
        </w:trPr>
        <w:tc>
          <w:tcPr>
            <w:tcW w:w="1080" w:type="dxa"/>
            <w:vMerge/>
            <w:shd w:val="clear" w:color="auto" w:fill="D9D9D9" w:themeFill="background1" w:themeFillShade="D9"/>
          </w:tcPr>
          <w:p w:rsidR="00094BF8" w:rsidRPr="008E3CC9" w:rsidRDefault="00094BF8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vMerge/>
          </w:tcPr>
          <w:p w:rsidR="00094BF8" w:rsidRPr="008E3CC9" w:rsidRDefault="00094BF8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094BF8" w:rsidRDefault="00094BF8" w:rsidP="00094BF8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1:00 – 1:30</w:t>
            </w:r>
          </w:p>
          <w:p w:rsidR="00094BF8" w:rsidRDefault="00094BF8" w:rsidP="00094BF8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Math Class Activity/CZ</w:t>
            </w:r>
          </w:p>
          <w:p w:rsidR="00094BF8" w:rsidRDefault="00094BF8" w:rsidP="00094BF8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1:30 – 2:30</w:t>
            </w:r>
          </w:p>
          <w:p w:rsidR="00094BF8" w:rsidRPr="008E3CC9" w:rsidRDefault="00094BF8" w:rsidP="00094BF8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Math PT LAB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CCFF"/>
          </w:tcPr>
          <w:p w:rsidR="00094BF8" w:rsidRDefault="00094BF8" w:rsidP="00094BF8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12:45-1:15</w:t>
            </w:r>
          </w:p>
          <w:p w:rsidR="00094BF8" w:rsidRDefault="00094BF8" w:rsidP="00094BF8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Math Class Activity/MW</w:t>
            </w:r>
          </w:p>
          <w:p w:rsidR="00094BF8" w:rsidRDefault="00094BF8" w:rsidP="00094BF8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1:30-2:30</w:t>
            </w:r>
          </w:p>
          <w:p w:rsidR="00094BF8" w:rsidRPr="008E3CC9" w:rsidRDefault="00094BF8" w:rsidP="00094BF8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Math PT Lab</w:t>
            </w:r>
          </w:p>
        </w:tc>
        <w:tc>
          <w:tcPr>
            <w:tcW w:w="1350" w:type="dxa"/>
            <w:shd w:val="clear" w:color="auto" w:fill="FFFF99"/>
          </w:tcPr>
          <w:p w:rsidR="00094BF8" w:rsidRPr="00094BF8" w:rsidRDefault="00094BF8" w:rsidP="00094BF8">
            <w:pPr>
              <w:rPr>
                <w:sz w:val="20"/>
                <w:szCs w:val="18"/>
              </w:rPr>
            </w:pPr>
            <w:r w:rsidRPr="00094BF8">
              <w:rPr>
                <w:sz w:val="20"/>
                <w:szCs w:val="18"/>
              </w:rPr>
              <w:t>12:45-1:15</w:t>
            </w:r>
          </w:p>
          <w:p w:rsidR="00094BF8" w:rsidRPr="00094BF8" w:rsidRDefault="00094BF8" w:rsidP="00094BF8">
            <w:pPr>
              <w:rPr>
                <w:sz w:val="20"/>
                <w:szCs w:val="18"/>
              </w:rPr>
            </w:pPr>
            <w:r w:rsidRPr="00094BF8">
              <w:rPr>
                <w:sz w:val="20"/>
                <w:szCs w:val="18"/>
              </w:rPr>
              <w:t>Math Class Activity/KS</w:t>
            </w:r>
          </w:p>
          <w:p w:rsidR="00094BF8" w:rsidRPr="00094BF8" w:rsidRDefault="00094BF8" w:rsidP="00094BF8">
            <w:pPr>
              <w:rPr>
                <w:sz w:val="20"/>
                <w:szCs w:val="18"/>
              </w:rPr>
            </w:pPr>
            <w:r w:rsidRPr="00094BF8">
              <w:rPr>
                <w:sz w:val="20"/>
                <w:szCs w:val="18"/>
              </w:rPr>
              <w:t>1:30-2:30</w:t>
            </w:r>
          </w:p>
          <w:p w:rsidR="00094BF8" w:rsidRPr="008E3CC9" w:rsidRDefault="00094BF8" w:rsidP="00094BF8">
            <w:pPr>
              <w:rPr>
                <w:sz w:val="20"/>
                <w:szCs w:val="18"/>
                <w:highlight w:val="cyan"/>
              </w:rPr>
            </w:pPr>
            <w:r w:rsidRPr="00094BF8">
              <w:rPr>
                <w:sz w:val="20"/>
                <w:szCs w:val="18"/>
              </w:rPr>
              <w:t>Math PT Lab</w:t>
            </w:r>
          </w:p>
        </w:tc>
        <w:tc>
          <w:tcPr>
            <w:tcW w:w="1350" w:type="dxa"/>
            <w:vMerge/>
            <w:tcBorders>
              <w:right w:val="single" w:sz="18" w:space="0" w:color="auto"/>
            </w:tcBorders>
          </w:tcPr>
          <w:p w:rsidR="00094BF8" w:rsidRPr="008E3CC9" w:rsidRDefault="00094BF8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vMerge/>
            <w:tcBorders>
              <w:left w:val="single" w:sz="18" w:space="0" w:color="auto"/>
            </w:tcBorders>
          </w:tcPr>
          <w:p w:rsidR="00094BF8" w:rsidRPr="008E3CC9" w:rsidRDefault="00094BF8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094BF8" w:rsidRPr="008E3CC9" w:rsidRDefault="00094BF8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094BF8" w:rsidRPr="008E3CC9" w:rsidRDefault="00094BF8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094BF8" w:rsidRPr="008E3CC9" w:rsidRDefault="00094BF8" w:rsidP="00094BF8">
            <w:pPr>
              <w:rPr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094BF8" w:rsidRPr="005106F4" w:rsidRDefault="00094BF8" w:rsidP="00094BF8">
            <w:pPr>
              <w:rPr>
                <w:sz w:val="18"/>
                <w:szCs w:val="18"/>
              </w:rPr>
            </w:pPr>
          </w:p>
        </w:tc>
      </w:tr>
      <w:tr w:rsidR="00094BF8" w:rsidRPr="005106F4" w:rsidTr="00C87180">
        <w:trPr>
          <w:trHeight w:val="2026"/>
        </w:trPr>
        <w:tc>
          <w:tcPr>
            <w:tcW w:w="1080" w:type="dxa"/>
            <w:vMerge/>
            <w:shd w:val="clear" w:color="auto" w:fill="D9D9D9" w:themeFill="background1" w:themeFillShade="D9"/>
          </w:tcPr>
          <w:p w:rsidR="00094BF8" w:rsidRPr="008E3CC9" w:rsidRDefault="00094BF8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vMerge/>
          </w:tcPr>
          <w:p w:rsidR="00094BF8" w:rsidRPr="008E3CC9" w:rsidRDefault="00094BF8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094BF8" w:rsidRPr="008E3CC9" w:rsidRDefault="00094BF8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094BF8" w:rsidRPr="008E3CC9" w:rsidRDefault="00094BF8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:rsidR="00094BF8" w:rsidRPr="008E3CC9" w:rsidRDefault="00094BF8" w:rsidP="00094BF8">
            <w:pPr>
              <w:rPr>
                <w:sz w:val="20"/>
                <w:szCs w:val="18"/>
                <w:highlight w:val="lightGray"/>
              </w:rPr>
            </w:pPr>
          </w:p>
        </w:tc>
        <w:tc>
          <w:tcPr>
            <w:tcW w:w="1350" w:type="dxa"/>
            <w:vMerge/>
            <w:tcBorders>
              <w:right w:val="single" w:sz="18" w:space="0" w:color="auto"/>
            </w:tcBorders>
          </w:tcPr>
          <w:p w:rsidR="00094BF8" w:rsidRPr="008E3CC9" w:rsidRDefault="00094BF8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vMerge/>
            <w:tcBorders>
              <w:left w:val="single" w:sz="18" w:space="0" w:color="auto"/>
            </w:tcBorders>
          </w:tcPr>
          <w:p w:rsidR="00094BF8" w:rsidRPr="008E3CC9" w:rsidRDefault="00094BF8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094BF8" w:rsidRPr="008E3CC9" w:rsidRDefault="00094BF8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094BF8" w:rsidRPr="008E3CC9" w:rsidRDefault="00094BF8" w:rsidP="00094BF8">
            <w:pPr>
              <w:rPr>
                <w:sz w:val="20"/>
                <w:szCs w:val="18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094BF8" w:rsidRPr="005106F4" w:rsidRDefault="00094BF8" w:rsidP="00094BF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350" w:type="dxa"/>
            <w:vMerge/>
          </w:tcPr>
          <w:p w:rsidR="00094BF8" w:rsidRPr="005106F4" w:rsidRDefault="00094BF8" w:rsidP="00094BF8">
            <w:pPr>
              <w:rPr>
                <w:sz w:val="18"/>
                <w:szCs w:val="18"/>
              </w:rPr>
            </w:pPr>
          </w:p>
        </w:tc>
      </w:tr>
    </w:tbl>
    <w:p w:rsidR="005106F4" w:rsidRPr="008E3CC9" w:rsidRDefault="005106F4" w:rsidP="005106F4">
      <w:pPr>
        <w:jc w:val="center"/>
        <w:rPr>
          <w:b/>
          <w:sz w:val="10"/>
        </w:rPr>
      </w:pPr>
      <w:r w:rsidRPr="008E3CC9">
        <w:rPr>
          <w:sz w:val="20"/>
        </w:rPr>
        <w:t xml:space="preserve"> </w:t>
      </w:r>
      <w:r w:rsidRPr="008E3CC9">
        <w:rPr>
          <w:b/>
        </w:rPr>
        <w:t>Spring 2015 Badger Assessment Calendar</w:t>
      </w:r>
    </w:p>
    <w:sectPr w:rsidR="005106F4" w:rsidRPr="008E3CC9" w:rsidSect="008E3CC9">
      <w:pgSz w:w="15840" w:h="12240" w:orient="landscape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E43" w:rsidRDefault="00FD0E43" w:rsidP="005106F4">
      <w:pPr>
        <w:spacing w:after="0" w:line="240" w:lineRule="auto"/>
      </w:pPr>
      <w:r>
        <w:separator/>
      </w:r>
    </w:p>
  </w:endnote>
  <w:endnote w:type="continuationSeparator" w:id="0">
    <w:p w:rsidR="00FD0E43" w:rsidRDefault="00FD0E43" w:rsidP="00510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E43" w:rsidRDefault="00FD0E43" w:rsidP="005106F4">
      <w:pPr>
        <w:spacing w:after="0" w:line="240" w:lineRule="auto"/>
      </w:pPr>
      <w:r>
        <w:separator/>
      </w:r>
    </w:p>
  </w:footnote>
  <w:footnote w:type="continuationSeparator" w:id="0">
    <w:p w:rsidR="00FD0E43" w:rsidRDefault="00FD0E43" w:rsidP="005106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6F4"/>
    <w:rsid w:val="000560AA"/>
    <w:rsid w:val="00094BF8"/>
    <w:rsid w:val="001D3E61"/>
    <w:rsid w:val="005106F4"/>
    <w:rsid w:val="006C2D62"/>
    <w:rsid w:val="0075702E"/>
    <w:rsid w:val="00843E36"/>
    <w:rsid w:val="00852BDB"/>
    <w:rsid w:val="008D677C"/>
    <w:rsid w:val="008E3CC9"/>
    <w:rsid w:val="00A212C4"/>
    <w:rsid w:val="00B83A5E"/>
    <w:rsid w:val="00C309C9"/>
    <w:rsid w:val="00FD0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0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106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06F4"/>
  </w:style>
  <w:style w:type="paragraph" w:styleId="Footer">
    <w:name w:val="footer"/>
    <w:basedOn w:val="Normal"/>
    <w:link w:val="FooterChar"/>
    <w:uiPriority w:val="99"/>
    <w:unhideWhenUsed/>
    <w:rsid w:val="005106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06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0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106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06F4"/>
  </w:style>
  <w:style w:type="paragraph" w:styleId="Footer">
    <w:name w:val="footer"/>
    <w:basedOn w:val="Normal"/>
    <w:link w:val="FooterChar"/>
    <w:uiPriority w:val="99"/>
    <w:unhideWhenUsed/>
    <w:rsid w:val="005106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06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04308-E3CB-4B3A-B8B2-9093A5590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School District of Grafton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czozak</dc:creator>
  <cp:lastModifiedBy>Owner</cp:lastModifiedBy>
  <cp:revision>2</cp:revision>
  <cp:lastPrinted>2015-03-13T21:14:00Z</cp:lastPrinted>
  <dcterms:created xsi:type="dcterms:W3CDTF">2015-03-14T15:39:00Z</dcterms:created>
  <dcterms:modified xsi:type="dcterms:W3CDTF">2015-03-14T15:39:00Z</dcterms:modified>
</cp:coreProperties>
</file>